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7926" w14:textId="1A893BE5" w:rsidR="008038C3" w:rsidRPr="00EE46AC" w:rsidRDefault="00C93CC7">
      <w:pPr>
        <w:rPr>
          <w:b/>
          <w:bCs/>
          <w:sz w:val="28"/>
          <w:szCs w:val="28"/>
        </w:rPr>
      </w:pPr>
      <w:r w:rsidRPr="00EE46AC">
        <w:rPr>
          <w:b/>
          <w:bCs/>
          <w:sz w:val="28"/>
          <w:szCs w:val="28"/>
        </w:rPr>
        <w:t>Nappy changing procedure.</w:t>
      </w:r>
    </w:p>
    <w:p w14:paraId="1DCB78FE" w14:textId="21ED5B1D" w:rsidR="00C93CC7" w:rsidRDefault="00C93CC7"/>
    <w:p w14:paraId="29CD3786" w14:textId="0BF41F13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Gain each child’s consent prior to each nappy change, each ch</w:t>
      </w:r>
      <w:r w:rsidR="00EE46AC">
        <w:rPr>
          <w:sz w:val="24"/>
          <w:szCs w:val="24"/>
        </w:rPr>
        <w:t>ild</w:t>
      </w:r>
      <w:r w:rsidRPr="00EE46AC">
        <w:rPr>
          <w:sz w:val="24"/>
          <w:szCs w:val="24"/>
        </w:rPr>
        <w:t xml:space="preserve"> should be spoken to with respect and kindness.</w:t>
      </w:r>
    </w:p>
    <w:p w14:paraId="6A5A032E" w14:textId="1BB32441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Use each changing time as an opportunity for</w:t>
      </w:r>
      <w:r w:rsidR="00EE46AC">
        <w:rPr>
          <w:sz w:val="24"/>
          <w:szCs w:val="24"/>
        </w:rPr>
        <w:t xml:space="preserve"> one to one</w:t>
      </w:r>
      <w:r w:rsidRPr="00EE46AC">
        <w:rPr>
          <w:sz w:val="24"/>
          <w:szCs w:val="24"/>
        </w:rPr>
        <w:t xml:space="preserve"> interaction and learning.</w:t>
      </w:r>
    </w:p>
    <w:p w14:paraId="71780459" w14:textId="759113FF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Ensure all the necessary items are to hand (Nappy, cream, wipes).</w:t>
      </w:r>
    </w:p>
    <w:p w14:paraId="59B902CA" w14:textId="0CDEB22E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Creams, powders, wipes should be labelled individually with each child’s name</w:t>
      </w:r>
      <w:r w:rsidR="00EE46AC">
        <w:rPr>
          <w:sz w:val="24"/>
          <w:szCs w:val="24"/>
        </w:rPr>
        <w:t xml:space="preserve"> in individual baskets</w:t>
      </w:r>
      <w:r w:rsidRPr="00EE46AC">
        <w:rPr>
          <w:sz w:val="24"/>
          <w:szCs w:val="24"/>
        </w:rPr>
        <w:t>.</w:t>
      </w:r>
    </w:p>
    <w:p w14:paraId="01959FAE" w14:textId="1CA0085C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Wear single use disposable gloves and an apron when changing a nappy.</w:t>
      </w:r>
    </w:p>
    <w:p w14:paraId="426D6845" w14:textId="535C9270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 xml:space="preserve">Remove the child’s nappy, clean area from front to back and dispose of nappy in the allocated foot pedal operated bin. </w:t>
      </w:r>
    </w:p>
    <w:p w14:paraId="7A8685D8" w14:textId="216AB2AC" w:rsidR="00C93CC7" w:rsidRPr="00EE46AC" w:rsidRDefault="00C93CC7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>Remove gloves and apron and dispose of in the foot pedal operated bin.</w:t>
      </w:r>
    </w:p>
    <w:p w14:paraId="15553E1D" w14:textId="4A2FC3D3" w:rsidR="00C93CC7" w:rsidRPr="00EE46AC" w:rsidRDefault="00A62EE6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 xml:space="preserve">Put new nappy on the child and redress the child. </w:t>
      </w:r>
    </w:p>
    <w:p w14:paraId="25784C1F" w14:textId="739C3A20" w:rsidR="00A62EE6" w:rsidRDefault="00A62EE6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46AC">
        <w:rPr>
          <w:sz w:val="24"/>
          <w:szCs w:val="24"/>
        </w:rPr>
        <w:t xml:space="preserve">Bring </w:t>
      </w:r>
      <w:r w:rsidR="00EE46AC" w:rsidRPr="00EE46AC">
        <w:rPr>
          <w:sz w:val="24"/>
          <w:szCs w:val="24"/>
        </w:rPr>
        <w:t xml:space="preserve">the child to the sink and </w:t>
      </w:r>
      <w:r w:rsidR="00EE46AC">
        <w:rPr>
          <w:sz w:val="24"/>
          <w:szCs w:val="24"/>
        </w:rPr>
        <w:t xml:space="preserve">support child to </w:t>
      </w:r>
      <w:r w:rsidR="00EE46AC" w:rsidRPr="00EE46AC">
        <w:rPr>
          <w:sz w:val="24"/>
          <w:szCs w:val="24"/>
        </w:rPr>
        <w:t xml:space="preserve">wash hands with warm water and soap. Dry hands using single use disposable paper towels. </w:t>
      </w:r>
    </w:p>
    <w:p w14:paraId="4B6EDD4D" w14:textId="0EA1C8EB" w:rsidR="00EE46AC" w:rsidRDefault="00EE46AC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changing area should be cleaned using detergent and single use disposable paper.</w:t>
      </w:r>
    </w:p>
    <w:p w14:paraId="6FA58D60" w14:textId="0E0A47CE" w:rsidR="00EE46AC" w:rsidRDefault="00EE46AC" w:rsidP="00EE46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Wash your own hands using warm water and liquid soap. Hands to be dried with single use disposable paper towels. </w:t>
      </w:r>
    </w:p>
    <w:p w14:paraId="2F14A40B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6CD552E4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17894909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55A0912E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58BA02B0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4AE0D75D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20B75743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4BD5601B" w14:textId="77777777" w:rsidR="00351312" w:rsidRDefault="00351312" w:rsidP="00351312">
      <w:pPr>
        <w:spacing w:line="360" w:lineRule="auto"/>
        <w:rPr>
          <w:sz w:val="24"/>
          <w:szCs w:val="24"/>
        </w:rPr>
      </w:pPr>
    </w:p>
    <w:p w14:paraId="2D34E375" w14:textId="6A71A2FF" w:rsidR="00351312" w:rsidRPr="00351312" w:rsidRDefault="00351312" w:rsidP="00351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November 2022.</w:t>
      </w:r>
    </w:p>
    <w:sectPr w:rsidR="00351312" w:rsidRPr="0035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871C2"/>
    <w:multiLevelType w:val="hybridMultilevel"/>
    <w:tmpl w:val="F7E0F6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C7"/>
    <w:rsid w:val="00351312"/>
    <w:rsid w:val="008038C3"/>
    <w:rsid w:val="00A62EE6"/>
    <w:rsid w:val="00C93CC7"/>
    <w:rsid w:val="00E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408D"/>
  <w15:chartTrackingRefBased/>
  <w15:docId w15:val="{D47D3B16-4164-4D34-930E-5B6CF32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O'Rourke</dc:creator>
  <cp:keywords/>
  <dc:description/>
  <cp:lastModifiedBy>liz O'Rourke</cp:lastModifiedBy>
  <cp:revision>2</cp:revision>
  <dcterms:created xsi:type="dcterms:W3CDTF">2022-10-28T14:39:00Z</dcterms:created>
  <dcterms:modified xsi:type="dcterms:W3CDTF">2022-10-28T15:19:00Z</dcterms:modified>
</cp:coreProperties>
</file>