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57A6" w14:textId="2DFA389D" w:rsidR="0009217B" w:rsidRPr="007851E7" w:rsidRDefault="007851E7" w:rsidP="007851E7">
      <w:pPr>
        <w:jc w:val="center"/>
        <w:rPr>
          <w:b/>
          <w:sz w:val="28"/>
          <w:szCs w:val="28"/>
        </w:rPr>
      </w:pPr>
      <w:r w:rsidRPr="007851E7">
        <w:rPr>
          <w:b/>
          <w:sz w:val="28"/>
          <w:szCs w:val="28"/>
        </w:rPr>
        <w:t>Parents As Partners Policy</w:t>
      </w:r>
    </w:p>
    <w:p w14:paraId="735AB281" w14:textId="797EE609" w:rsidR="007851E7" w:rsidRDefault="007851E7"/>
    <w:p w14:paraId="144BEC1F" w14:textId="0899D961" w:rsidR="007851E7" w:rsidRDefault="0003064E" w:rsidP="0078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 </w:t>
      </w:r>
      <w:r w:rsidR="007851E7">
        <w:t>Kinnegad Community Childcare Clg</w:t>
      </w:r>
      <w:r w:rsidR="001E53C3">
        <w:t>., we believe that parental involvement is very important</w:t>
      </w:r>
      <w:r w:rsidR="008524B4">
        <w:t xml:space="preserve">. We believe that children benefit from education and care </w:t>
      </w:r>
      <w:r w:rsidR="0074493C">
        <w:t>when parents and educators work together</w:t>
      </w:r>
      <w:r w:rsidR="00CC0420">
        <w:t xml:space="preserve"> to have a positive impact on each child’s learning and development. </w:t>
      </w:r>
    </w:p>
    <w:p w14:paraId="1F20505B" w14:textId="7E82FD9C" w:rsidR="007851E7" w:rsidRDefault="007851E7" w:rsidP="00785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484156" w14:textId="28FF36DE" w:rsidR="007851E7" w:rsidRDefault="007851E7" w:rsidP="007851E7"/>
    <w:p w14:paraId="61E8A616" w14:textId="3A7D77AA" w:rsidR="007851E7" w:rsidRDefault="007851E7" w:rsidP="007851E7">
      <w:r>
        <w:t>In Cairdeas we believe that</w:t>
      </w:r>
      <w:r w:rsidR="007E2544">
        <w:t xml:space="preserve"> </w:t>
      </w:r>
      <w:r w:rsidR="007A44B2">
        <w:t>educator/parent involvement</w:t>
      </w:r>
      <w:r>
        <w:t xml:space="preserve"> is paramount to </w:t>
      </w:r>
      <w:r w:rsidR="000815D0">
        <w:t>children’s</w:t>
      </w:r>
      <w:r>
        <w:t xml:space="preserve"> learning and development. We</w:t>
      </w:r>
      <w:r w:rsidR="005B0AC8">
        <w:t xml:space="preserve"> believe this should be a collaborative approach.</w:t>
      </w:r>
      <w:r w:rsidR="004232D4">
        <w:t xml:space="preserve">  We recognise that parents are a </w:t>
      </w:r>
      <w:r w:rsidR="000815D0">
        <w:t>child’s</w:t>
      </w:r>
      <w:r w:rsidR="004232D4">
        <w:t xml:space="preserve"> first</w:t>
      </w:r>
      <w:r w:rsidR="007A44B2">
        <w:t xml:space="preserve"> and natural</w:t>
      </w:r>
      <w:r w:rsidR="004232D4">
        <w:t xml:space="preserve"> educator, any and all information </w:t>
      </w:r>
      <w:r w:rsidR="007A44B2">
        <w:t>shared</w:t>
      </w:r>
      <w:r w:rsidR="004232D4">
        <w:t xml:space="preserve"> </w:t>
      </w:r>
      <w:r w:rsidR="007A44B2">
        <w:t>with</w:t>
      </w:r>
      <w:r w:rsidR="004232D4">
        <w:t xml:space="preserve"> us </w:t>
      </w:r>
      <w:r w:rsidR="005901B5">
        <w:t>helps</w:t>
      </w:r>
      <w:r w:rsidR="004232D4">
        <w:t xml:space="preserve"> us plan for each </w:t>
      </w:r>
      <w:r w:rsidR="000815D0">
        <w:t>child’s</w:t>
      </w:r>
      <w:r w:rsidR="004232D4">
        <w:t xml:space="preserve"> individual curriculum.  We welcome all ideas and thoughts on </w:t>
      </w:r>
      <w:r w:rsidR="004550DD">
        <w:t xml:space="preserve">the child’s interests and strengths as well as </w:t>
      </w:r>
      <w:r w:rsidR="00A956A3">
        <w:t xml:space="preserve">the </w:t>
      </w:r>
      <w:r w:rsidR="004232D4">
        <w:t>culture, customs and traditions</w:t>
      </w:r>
      <w:r w:rsidR="00A956A3">
        <w:t xml:space="preserve"> of the family</w:t>
      </w:r>
      <w:r w:rsidR="004232D4">
        <w:t>.</w:t>
      </w:r>
    </w:p>
    <w:p w14:paraId="1E3E63CD" w14:textId="5A876472" w:rsidR="005B0AC8" w:rsidRDefault="005B0AC8" w:rsidP="007851E7"/>
    <w:p w14:paraId="1725535E" w14:textId="05819DEB" w:rsidR="005B0AC8" w:rsidRDefault="005B0AC8" w:rsidP="007851E7">
      <w:r>
        <w:t>We operate an open door policy, encouraging parents to visit during the year</w:t>
      </w:r>
      <w:r w:rsidR="00C20052">
        <w:t xml:space="preserve"> and share with us your </w:t>
      </w:r>
      <w:r w:rsidR="00A353C4">
        <w:t xml:space="preserve">passions and </w:t>
      </w:r>
      <w:r w:rsidR="003C21B6">
        <w:t>hobbies</w:t>
      </w:r>
      <w:r>
        <w:t xml:space="preserve">.  We aim to achieve a home from home environment where children can learn through play.  We believe in building strong and happy relationships with </w:t>
      </w:r>
      <w:r w:rsidR="00B10F6D">
        <w:t>children</w:t>
      </w:r>
      <w:r>
        <w:t xml:space="preserve"> and their families.</w:t>
      </w:r>
    </w:p>
    <w:p w14:paraId="20A3A6BC" w14:textId="41402E72" w:rsidR="005B0AC8" w:rsidRDefault="005B0AC8" w:rsidP="007851E7"/>
    <w:p w14:paraId="5642B570" w14:textId="06712400" w:rsidR="005B0AC8" w:rsidRDefault="005B0AC8" w:rsidP="007851E7">
      <w:r w:rsidRPr="000815D0">
        <w:rPr>
          <w:b/>
        </w:rPr>
        <w:t>Informal Communication</w:t>
      </w:r>
      <w:r>
        <w:t>:</w:t>
      </w:r>
      <w:r>
        <w:tab/>
        <w:t xml:space="preserve">During the year, parents have the opportunity to speak to the supervisor on duty and the </w:t>
      </w:r>
      <w:r w:rsidR="0035626B">
        <w:t>lead educator</w:t>
      </w:r>
      <w:r>
        <w:t xml:space="preserve"> daily.  </w:t>
      </w:r>
      <w:r w:rsidR="00B10F6D">
        <w:t>These valuable conversations allow us to</w:t>
      </w:r>
      <w:r w:rsidR="005901B5">
        <w:t xml:space="preserve"> understand</w:t>
      </w:r>
      <w:r w:rsidR="00B10F6D">
        <w:t xml:space="preserve"> and aid us in planning and furthering your </w:t>
      </w:r>
      <w:r w:rsidR="000815D0">
        <w:t>child’s</w:t>
      </w:r>
      <w:r w:rsidR="00B10F6D">
        <w:t xml:space="preserve"> interests and experiences</w:t>
      </w:r>
      <w:r w:rsidR="006D3AE8">
        <w:t>, helping them reach their potential and lay good foundations</w:t>
      </w:r>
      <w:r w:rsidR="00DF0BB1">
        <w:t xml:space="preserve"> for further learning</w:t>
      </w:r>
      <w:r w:rsidR="00E0301D">
        <w:t xml:space="preserve"> in the future.</w:t>
      </w:r>
    </w:p>
    <w:p w14:paraId="6E6A76E4" w14:textId="0560036A" w:rsidR="00B10F6D" w:rsidRDefault="00B10F6D" w:rsidP="007851E7"/>
    <w:p w14:paraId="4F6FB347" w14:textId="4642E9F8" w:rsidR="00B10F6D" w:rsidRDefault="00B10F6D" w:rsidP="007851E7">
      <w:r w:rsidRPr="004232D4">
        <w:rPr>
          <w:b/>
        </w:rPr>
        <w:t>Formal Communication</w:t>
      </w:r>
      <w:r>
        <w:t>:</w:t>
      </w:r>
      <w:r>
        <w:tab/>
        <w:t>parents are invited to a meeting</w:t>
      </w:r>
      <w:r w:rsidR="00ED4A47">
        <w:t>,</w:t>
      </w:r>
      <w:r>
        <w:t xml:space="preserve"> </w:t>
      </w:r>
      <w:r w:rsidR="00ED4A47">
        <w:t xml:space="preserve">twice yearly, </w:t>
      </w:r>
      <w:r>
        <w:t xml:space="preserve">with their </w:t>
      </w:r>
      <w:r w:rsidR="000815D0">
        <w:t>child’s</w:t>
      </w:r>
      <w:r>
        <w:t xml:space="preserve"> </w:t>
      </w:r>
      <w:r w:rsidR="006255A4">
        <w:t>lead educator</w:t>
      </w:r>
      <w:r>
        <w:t xml:space="preserve"> to discuss their </w:t>
      </w:r>
      <w:r w:rsidR="000815D0">
        <w:t>child’s</w:t>
      </w:r>
      <w:r>
        <w:t xml:space="preserve"> progress.</w:t>
      </w:r>
    </w:p>
    <w:p w14:paraId="0123EAAF" w14:textId="59EEF0B2" w:rsidR="00B10F6D" w:rsidRDefault="00B10F6D" w:rsidP="007851E7"/>
    <w:p w14:paraId="3E94D48D" w14:textId="5AE8C038" w:rsidR="00B10F6D" w:rsidRDefault="00B10F6D" w:rsidP="007851E7">
      <w:r w:rsidRPr="004232D4">
        <w:rPr>
          <w:b/>
        </w:rPr>
        <w:t>Other forms of communication</w:t>
      </w:r>
      <w:r>
        <w:t>:</w:t>
      </w:r>
    </w:p>
    <w:p w14:paraId="2E2316E9" w14:textId="50E02F95" w:rsidR="00B10F6D" w:rsidRDefault="00B10F6D" w:rsidP="004232D4">
      <w:pPr>
        <w:pStyle w:val="ListParagraph"/>
        <w:numPr>
          <w:ilvl w:val="0"/>
          <w:numId w:val="1"/>
        </w:numPr>
      </w:pPr>
      <w:r>
        <w:t xml:space="preserve">Parents notice board – information is displayed which may be of benefit to </w:t>
      </w:r>
      <w:r w:rsidR="000815D0">
        <w:t>families</w:t>
      </w:r>
      <w:r>
        <w:t xml:space="preserve"> </w:t>
      </w:r>
      <w:r w:rsidR="000815D0">
        <w:t>e.g.</w:t>
      </w:r>
      <w:r>
        <w:t xml:space="preserve"> healthy meal ideas, local talks on child/family topics</w:t>
      </w:r>
      <w:r w:rsidR="00F75E9F">
        <w:t>, National Childcare Scheme.</w:t>
      </w:r>
    </w:p>
    <w:p w14:paraId="7472689E" w14:textId="109AD0C2" w:rsidR="00B10F6D" w:rsidRDefault="00B10F6D" w:rsidP="004232D4">
      <w:pPr>
        <w:pStyle w:val="ListParagraph"/>
        <w:numPr>
          <w:ilvl w:val="0"/>
          <w:numId w:val="1"/>
        </w:numPr>
      </w:pPr>
      <w:r>
        <w:t xml:space="preserve">White board outside each classroom – here we display activies taking place, </w:t>
      </w:r>
      <w:r w:rsidR="005901B5">
        <w:t>v</w:t>
      </w:r>
      <w:r>
        <w:t>isitors to the room, notice of illnesses eg. chicken pox etc.</w:t>
      </w:r>
    </w:p>
    <w:p w14:paraId="034C18C8" w14:textId="2D0AABE1" w:rsidR="00B10F6D" w:rsidRDefault="00B10F6D" w:rsidP="004232D4">
      <w:pPr>
        <w:pStyle w:val="ListParagraph"/>
        <w:numPr>
          <w:ilvl w:val="0"/>
          <w:numId w:val="1"/>
        </w:numPr>
      </w:pPr>
      <w:r>
        <w:t>Text messages – to inform parents of illness in childs room</w:t>
      </w:r>
      <w:r w:rsidR="004232D4">
        <w:t>; fundraising days; centre closing days</w:t>
      </w:r>
      <w:r w:rsidR="005901B5">
        <w:t xml:space="preserve"> etc.</w:t>
      </w:r>
    </w:p>
    <w:p w14:paraId="66C9D93E" w14:textId="738B89F2" w:rsidR="004232D4" w:rsidRDefault="004232D4" w:rsidP="004232D4">
      <w:pPr>
        <w:pStyle w:val="ListParagraph"/>
        <w:numPr>
          <w:ilvl w:val="0"/>
          <w:numId w:val="1"/>
        </w:numPr>
      </w:pPr>
      <w:r>
        <w:t xml:space="preserve">Monthly </w:t>
      </w:r>
      <w:r w:rsidR="000815D0">
        <w:t>Newsletter</w:t>
      </w:r>
      <w:r>
        <w:t xml:space="preserve"> -this is another way to keep parents </w:t>
      </w:r>
      <w:r w:rsidR="000815D0">
        <w:t>informed</w:t>
      </w:r>
      <w:r>
        <w:t xml:space="preserve"> of activies taking place in the centre, significant dates; useful information relating to child development etc.</w:t>
      </w:r>
    </w:p>
    <w:p w14:paraId="5CB922FC" w14:textId="7E29E1E5" w:rsidR="004232D4" w:rsidRDefault="004232D4" w:rsidP="004232D4">
      <w:pPr>
        <w:pStyle w:val="ListParagraph"/>
        <w:numPr>
          <w:ilvl w:val="0"/>
          <w:numId w:val="1"/>
        </w:numPr>
      </w:pPr>
      <w:r>
        <w:t xml:space="preserve">Yearly Parents </w:t>
      </w:r>
      <w:r w:rsidR="000815D0">
        <w:t>questionnaire</w:t>
      </w:r>
      <w:r>
        <w:t xml:space="preserve"> – allowing parents to give feedback on their </w:t>
      </w:r>
      <w:r w:rsidR="000815D0">
        <w:t>experience</w:t>
      </w:r>
      <w:r>
        <w:t xml:space="preserve"> in the centre.  This helps us improve our service to families in the future.</w:t>
      </w:r>
    </w:p>
    <w:p w14:paraId="438530F4" w14:textId="21143463" w:rsidR="004232D4" w:rsidRDefault="004232D4" w:rsidP="004232D4">
      <w:pPr>
        <w:pStyle w:val="ListParagraph"/>
        <w:numPr>
          <w:ilvl w:val="0"/>
          <w:numId w:val="1"/>
        </w:numPr>
      </w:pPr>
      <w:r>
        <w:t xml:space="preserve">Open Evening – introducing </w:t>
      </w:r>
      <w:r w:rsidR="000815D0">
        <w:t>parents</w:t>
      </w:r>
      <w:r>
        <w:t xml:space="preserve"> to our centre in advance of their </w:t>
      </w:r>
      <w:r w:rsidR="000815D0">
        <w:t>child’s</w:t>
      </w:r>
      <w:r>
        <w:t xml:space="preserve"> E</w:t>
      </w:r>
      <w:r w:rsidR="000B2705">
        <w:t xml:space="preserve">CCE </w:t>
      </w:r>
      <w:r>
        <w:t>preschool attendance</w:t>
      </w:r>
      <w:r w:rsidR="000B2705">
        <w:t xml:space="preserve">. </w:t>
      </w:r>
    </w:p>
    <w:p w14:paraId="39F66118" w14:textId="77777777" w:rsidR="004232D4" w:rsidRDefault="004232D4" w:rsidP="004232D4"/>
    <w:p w14:paraId="551A5E51" w14:textId="7B4F44D6" w:rsidR="004232D4" w:rsidRDefault="004232D4" w:rsidP="004232D4">
      <w:r w:rsidRPr="004232D4">
        <w:rPr>
          <w:b/>
        </w:rPr>
        <w:t>Aistear Book</w:t>
      </w:r>
      <w:r>
        <w:t>:</w:t>
      </w:r>
      <w:r>
        <w:tab/>
        <w:t>each child has their own individual Aistear book which they will use throughout their time in Cairdeas and at home with</w:t>
      </w:r>
      <w:r w:rsidR="000815D0">
        <w:t xml:space="preserve"> </w:t>
      </w:r>
      <w:r>
        <w:t>th</w:t>
      </w:r>
      <w:r w:rsidR="000815D0">
        <w:t>ei</w:t>
      </w:r>
      <w:r>
        <w:t xml:space="preserve">r family.  The purpose of </w:t>
      </w:r>
      <w:r w:rsidR="000815D0">
        <w:t>this</w:t>
      </w:r>
      <w:r>
        <w:t xml:space="preserve"> book is to capture their learning and development through documenting activities, art work, transcripts of </w:t>
      </w:r>
      <w:r w:rsidR="000815D0">
        <w:t>children’s</w:t>
      </w:r>
      <w:r>
        <w:t xml:space="preserve"> words and ideas.  These entries may be made by </w:t>
      </w:r>
      <w:r w:rsidR="00256E78">
        <w:t>Educators</w:t>
      </w:r>
      <w:r>
        <w:t xml:space="preserve"> and </w:t>
      </w:r>
      <w:r w:rsidR="000815D0">
        <w:t>children</w:t>
      </w:r>
      <w:r>
        <w:t xml:space="preserve"> in Cairdeas or parents and </w:t>
      </w:r>
      <w:r w:rsidR="000815D0">
        <w:t>children</w:t>
      </w:r>
      <w:r>
        <w:t xml:space="preserve"> at home.</w:t>
      </w:r>
    </w:p>
    <w:p w14:paraId="0612E2EF" w14:textId="1D98A319" w:rsidR="007128F4" w:rsidRDefault="007128F4" w:rsidP="004232D4"/>
    <w:p w14:paraId="03B5B95F" w14:textId="6D952955" w:rsidR="007128F4" w:rsidRDefault="007128F4" w:rsidP="004232D4"/>
    <w:p w14:paraId="1FBA3ECE" w14:textId="1F112F9E" w:rsidR="007128F4" w:rsidRPr="007851E7" w:rsidRDefault="00135366" w:rsidP="004232D4">
      <w:r>
        <w:t>Novenber</w:t>
      </w:r>
      <w:r w:rsidR="008F0858">
        <w:t xml:space="preserve"> 2022.</w:t>
      </w:r>
    </w:p>
    <w:sectPr w:rsidR="007128F4" w:rsidRPr="0078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5806"/>
    <w:multiLevelType w:val="hybridMultilevel"/>
    <w:tmpl w:val="564AD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E7"/>
    <w:rsid w:val="00012062"/>
    <w:rsid w:val="0003064E"/>
    <w:rsid w:val="000815D0"/>
    <w:rsid w:val="0009217B"/>
    <w:rsid w:val="00094916"/>
    <w:rsid w:val="000B2705"/>
    <w:rsid w:val="00135366"/>
    <w:rsid w:val="001E53C3"/>
    <w:rsid w:val="00256E78"/>
    <w:rsid w:val="0035626B"/>
    <w:rsid w:val="003C21B6"/>
    <w:rsid w:val="004232D4"/>
    <w:rsid w:val="004550DD"/>
    <w:rsid w:val="005901B5"/>
    <w:rsid w:val="005B0AC8"/>
    <w:rsid w:val="005E5CA6"/>
    <w:rsid w:val="006255A4"/>
    <w:rsid w:val="006D3AE8"/>
    <w:rsid w:val="007128F4"/>
    <w:rsid w:val="0074493C"/>
    <w:rsid w:val="007851E7"/>
    <w:rsid w:val="007A44B2"/>
    <w:rsid w:val="007E2544"/>
    <w:rsid w:val="008524B4"/>
    <w:rsid w:val="008F0858"/>
    <w:rsid w:val="00A353C4"/>
    <w:rsid w:val="00A956A3"/>
    <w:rsid w:val="00B10F6D"/>
    <w:rsid w:val="00C20052"/>
    <w:rsid w:val="00C228AA"/>
    <w:rsid w:val="00C95300"/>
    <w:rsid w:val="00CC0420"/>
    <w:rsid w:val="00DF0BB1"/>
    <w:rsid w:val="00E0301D"/>
    <w:rsid w:val="00ED4A47"/>
    <w:rsid w:val="00F75E9F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D06D"/>
  <w15:chartTrackingRefBased/>
  <w15:docId w15:val="{E111F61E-031A-4C5F-A7D8-B1FAC29E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 ROURKE</dc:creator>
  <cp:keywords/>
  <dc:description/>
  <cp:lastModifiedBy>liz O'Rourke</cp:lastModifiedBy>
  <cp:revision>28</cp:revision>
  <cp:lastPrinted>2021-02-09T10:42:00Z</cp:lastPrinted>
  <dcterms:created xsi:type="dcterms:W3CDTF">2021-02-09T10:43:00Z</dcterms:created>
  <dcterms:modified xsi:type="dcterms:W3CDTF">2022-10-27T15:36:00Z</dcterms:modified>
</cp:coreProperties>
</file>